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F6" w:rsidRPr="00BD533C" w:rsidRDefault="00AD3F3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к П</w:t>
      </w:r>
      <w:r w:rsidR="00411076">
        <w:rPr>
          <w:rFonts w:ascii="Times New Roman" w:hAnsi="Times New Roman" w:cs="Times New Roman"/>
          <w:sz w:val="28"/>
          <w:szCs w:val="28"/>
        </w:rPr>
        <w:t xml:space="preserve">орядку </w:t>
      </w:r>
      <w:r w:rsidRPr="00BD533C">
        <w:rPr>
          <w:rFonts w:ascii="Times New Roman" w:hAnsi="Times New Roman" w:cs="Times New Roman"/>
          <w:sz w:val="28"/>
          <w:szCs w:val="28"/>
        </w:rPr>
        <w:t xml:space="preserve"> размещения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на территории Шпаковского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FE62F6" w:rsidRPr="00FE62F6" w:rsidRDefault="00F13579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 15 марта 2021 г. № 272</w:t>
      </w:r>
      <w:bookmarkStart w:id="0" w:name="_GoBack"/>
      <w:bookmarkEnd w:id="0"/>
    </w:p>
    <w:p w:rsidR="00FE62F6" w:rsidRPr="00C30C60" w:rsidRDefault="00FE62F6" w:rsidP="00FE62F6">
      <w:pPr>
        <w:pStyle w:val="ConsPlusNormal"/>
        <w:ind w:firstLine="0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610C3B" w:rsidRDefault="00FE62F6" w:rsidP="00FE6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Pr="00A07F47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213D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E62F6" w:rsidRPr="00C30C60" w:rsidRDefault="00FE62F6" w:rsidP="00213D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213DC4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субъекта предпринимательской деятельности (юридического лица)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30C60">
        <w:rPr>
          <w:rFonts w:ascii="Times New Roman" w:hAnsi="Times New Roman" w:cs="Times New Roman"/>
          <w:sz w:val="28"/>
          <w:szCs w:val="28"/>
        </w:rPr>
        <w:t>о заключении договора на размещение нестационарных торговых объектов на территории Шпаковского муниципального округа</w:t>
      </w:r>
    </w:p>
    <w:p w:rsidR="00FE62F6" w:rsidRPr="00C30C60" w:rsidRDefault="00FE62F6" w:rsidP="00FE62F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Главе Шпаковского муниципального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(Ф.И.О.)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(полное (в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30C60">
        <w:rPr>
          <w:rFonts w:ascii="Times New Roman" w:hAnsi="Times New Roman" w:cs="Times New Roman"/>
          <w:sz w:val="28"/>
          <w:szCs w:val="28"/>
        </w:rPr>
        <w:t>. фирменное наименование),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фамилия, имя, отчество ИП, руководителя)</w:t>
      </w:r>
      <w:proofErr w:type="gramEnd"/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E62F6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Организационно-правовая форма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_________</w:t>
      </w:r>
      <w:r w:rsidRPr="00C30C60">
        <w:rPr>
          <w:rFonts w:ascii="Times New Roman" w:hAnsi="Times New Roman" w:cs="Times New Roman"/>
          <w:sz w:val="28"/>
          <w:szCs w:val="28"/>
        </w:rPr>
        <w:t>, ИНН 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Контактный телефон _______________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0C60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Прошу Вас рассмотреть вопрос о заключении договора на размещение нестационарного торгового объекта на территории Шпаковского муниципального округа в предполагаемом месте размещения нестационарного объекта (адресный ориентир объекта):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Вид объекта: 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Специализация: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Ориентировочная площадь размещения объекта: ________________________</w:t>
      </w:r>
    </w:p>
    <w:p w:rsidR="00FE62F6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Планируемый режим работы: ________________________________________</w:t>
      </w:r>
      <w:r w:rsidR="00213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DC4" w:rsidRPr="00C30C60" w:rsidRDefault="00213DC4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lastRenderedPageBreak/>
        <w:t>Ассортимент реализуемой продукции (предоставляемой услуги): 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Срок действия договора: 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465B4" w:rsidRPr="00501439" w:rsidRDefault="00F465B4" w:rsidP="00F465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465B4" w:rsidRPr="00F465B4" w:rsidRDefault="00F465B4" w:rsidP="00F465B4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65B4">
        <w:rPr>
          <w:rFonts w:ascii="Times New Roman" w:eastAsia="Calibri" w:hAnsi="Times New Roman" w:cs="Times New Roman"/>
          <w:sz w:val="28"/>
          <w:szCs w:val="28"/>
          <w:lang w:eastAsia="en-US"/>
        </w:rPr>
        <w:t>«      »______________20__г.         ____________</w:t>
      </w:r>
      <w:r w:rsidRPr="00F465B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F465B4" w:rsidRPr="00F465B4" w:rsidRDefault="00F465B4" w:rsidP="00F465B4">
      <w:pPr>
        <w:tabs>
          <w:tab w:val="left" w:pos="60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65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(подпись)</w:t>
      </w:r>
      <w:r w:rsidRPr="00F465B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(расшифровка подписи)</w:t>
      </w:r>
    </w:p>
    <w:p w:rsidR="00F465B4" w:rsidRPr="00F465B4" w:rsidRDefault="00F465B4" w:rsidP="00F465B4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465B4" w:rsidRPr="00501439" w:rsidRDefault="00F465B4" w:rsidP="00F465B4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65B4" w:rsidRPr="00FE62F6" w:rsidRDefault="00F465B4" w:rsidP="00F46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E62F6" w:rsidRPr="00FE62F6" w:rsidRDefault="00FE62F6" w:rsidP="00F465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E62F6" w:rsidRPr="00FE62F6" w:rsidSect="006767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4E3" w:rsidRDefault="004404E3" w:rsidP="0067670B">
      <w:pPr>
        <w:spacing w:after="0" w:line="240" w:lineRule="auto"/>
      </w:pPr>
      <w:r>
        <w:separator/>
      </w:r>
    </w:p>
  </w:endnote>
  <w:endnote w:type="continuationSeparator" w:id="0">
    <w:p w:rsidR="004404E3" w:rsidRDefault="004404E3" w:rsidP="0067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4E3" w:rsidRDefault="004404E3" w:rsidP="0067670B">
      <w:pPr>
        <w:spacing w:after="0" w:line="240" w:lineRule="auto"/>
      </w:pPr>
      <w:r>
        <w:separator/>
      </w:r>
    </w:p>
  </w:footnote>
  <w:footnote w:type="continuationSeparator" w:id="0">
    <w:p w:rsidR="004404E3" w:rsidRDefault="004404E3" w:rsidP="0067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3906390"/>
      <w:docPartObj>
        <w:docPartGallery w:val="Page Numbers (Top of Page)"/>
        <w:docPartUnique/>
      </w:docPartObj>
    </w:sdtPr>
    <w:sdtEndPr/>
    <w:sdtContent>
      <w:p w:rsidR="0067670B" w:rsidRDefault="006767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579">
          <w:rPr>
            <w:noProof/>
          </w:rPr>
          <w:t>2</w:t>
        </w:r>
        <w:r>
          <w:fldChar w:fldCharType="end"/>
        </w:r>
      </w:p>
    </w:sdtContent>
  </w:sdt>
  <w:p w:rsidR="0067670B" w:rsidRDefault="006767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F6"/>
    <w:rsid w:val="00213DC4"/>
    <w:rsid w:val="00380BF1"/>
    <w:rsid w:val="00411076"/>
    <w:rsid w:val="004404E3"/>
    <w:rsid w:val="0067670B"/>
    <w:rsid w:val="008661EB"/>
    <w:rsid w:val="00AD3F36"/>
    <w:rsid w:val="00DE0AC1"/>
    <w:rsid w:val="00F13579"/>
    <w:rsid w:val="00F465B4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7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670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7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670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7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670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7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670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Селюкова Надежда Николаевна</cp:lastModifiedBy>
  <cp:revision>7</cp:revision>
  <dcterms:created xsi:type="dcterms:W3CDTF">2021-02-05T07:26:00Z</dcterms:created>
  <dcterms:modified xsi:type="dcterms:W3CDTF">2021-03-16T14:41:00Z</dcterms:modified>
</cp:coreProperties>
</file>